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5152" w14:textId="7541FEA1" w:rsidR="00E45F48" w:rsidRPr="00E45F48" w:rsidRDefault="00E45F48" w:rsidP="00E45F48">
      <w:pPr>
        <w:jc w:val="center"/>
        <w:rPr>
          <w:b/>
        </w:rPr>
      </w:pPr>
      <w:bookmarkStart w:id="0" w:name="_GoBack"/>
      <w:bookmarkEnd w:id="0"/>
      <w:r w:rsidRPr="00E45F48">
        <w:rPr>
          <w:b/>
        </w:rPr>
        <w:t>Diversity and Inclusion Letter</w:t>
      </w:r>
    </w:p>
    <w:p w14:paraId="58E78071" w14:textId="77777777" w:rsidR="00E45F48" w:rsidRDefault="00E45F48"/>
    <w:p w14:paraId="44375E18" w14:textId="77777777" w:rsidR="005F014D" w:rsidRDefault="005F014D">
      <w:r>
        <w:t>Spring break means different things to different students</w:t>
      </w:r>
      <w:r w:rsidR="00E142A1">
        <w:t xml:space="preserve"> and their families</w:t>
      </w:r>
      <w:r>
        <w:t>. While some of our students have the opportunity to take trips, other stude</w:t>
      </w:r>
      <w:r w:rsidR="00E142A1">
        <w:t>nts stay in Brooklyn and attend</w:t>
      </w:r>
      <w:r>
        <w:t xml:space="preserve"> camps</w:t>
      </w:r>
      <w:r w:rsidR="00E142A1">
        <w:t>,</w:t>
      </w:r>
      <w:r>
        <w:t xml:space="preserve"> or are with caregivers because their families have to work.</w:t>
      </w:r>
    </w:p>
    <w:p w14:paraId="1B219FE7" w14:textId="77777777" w:rsidR="005F014D" w:rsidRDefault="005F014D"/>
    <w:p w14:paraId="74002AF2" w14:textId="77777777" w:rsidR="005F014D" w:rsidRDefault="005F014D">
      <w:r>
        <w:t xml:space="preserve">In an effort to be mindful of the different ways that our students spend their spring break, this year we would like to invite families to have conversations with their children about </w:t>
      </w:r>
      <w:r w:rsidR="00E142A1">
        <w:t xml:space="preserve">the </w:t>
      </w:r>
      <w:r>
        <w:t xml:space="preserve">meaningful moments they </w:t>
      </w:r>
      <w:r w:rsidR="00E142A1">
        <w:t xml:space="preserve">had during their week away from school. Below are outlined a few questions that you can use to open this dialogue with your children. </w:t>
      </w:r>
    </w:p>
    <w:p w14:paraId="457C7170" w14:textId="77777777" w:rsidR="00E142A1" w:rsidRDefault="00E142A1"/>
    <w:p w14:paraId="5218A257" w14:textId="77777777" w:rsidR="00E142A1" w:rsidRDefault="00E142A1" w:rsidP="00E142A1">
      <w:r>
        <w:t>When we return from the break, teachers are going to use some of these questions as a way to help kids talk about how they spent their time over the break in an inclusive way, so that all stude</w:t>
      </w:r>
      <w:r w:rsidR="00E45F48">
        <w:t>nts feel that their experiences are valued.</w:t>
      </w:r>
    </w:p>
    <w:p w14:paraId="1618B67B" w14:textId="77777777" w:rsidR="00E142A1" w:rsidRDefault="00E142A1">
      <w:pPr>
        <w:rPr>
          <w:b/>
        </w:rPr>
      </w:pPr>
    </w:p>
    <w:p w14:paraId="4D1D3C1D" w14:textId="77777777" w:rsidR="00BF4BAD" w:rsidRPr="00BF4BAD" w:rsidRDefault="00E142A1">
      <w:pPr>
        <w:rPr>
          <w:b/>
        </w:rPr>
      </w:pPr>
      <w:r>
        <w:rPr>
          <w:b/>
        </w:rPr>
        <w:t>Spring Break Discussion Questions</w:t>
      </w:r>
      <w:r w:rsidR="00BF4BAD" w:rsidRPr="00BF4BAD">
        <w:rPr>
          <w:b/>
        </w:rPr>
        <w:t>:</w:t>
      </w:r>
    </w:p>
    <w:p w14:paraId="7597FD8C" w14:textId="77777777" w:rsidR="00BF4BAD" w:rsidRDefault="00BF4BAD"/>
    <w:p w14:paraId="62E6DBF8" w14:textId="77777777" w:rsidR="00BF4BAD" w:rsidRDefault="00BF4BAD" w:rsidP="00BF4BAD">
      <w:pPr>
        <w:pStyle w:val="ListParagraph"/>
        <w:numPr>
          <w:ilvl w:val="0"/>
          <w:numId w:val="1"/>
        </w:numPr>
      </w:pPr>
      <w:r>
        <w:t xml:space="preserve">Talk about a moment from your break where you </w:t>
      </w:r>
      <w:r w:rsidR="005F014D">
        <w:t>got to spend some quality time with someone/you made a connection with someone</w:t>
      </w:r>
      <w:r>
        <w:t>. It can be a family member, or a friend.</w:t>
      </w:r>
    </w:p>
    <w:p w14:paraId="4D919987" w14:textId="77777777" w:rsidR="00BF4BAD" w:rsidRDefault="00BF4BAD" w:rsidP="00BF4BAD">
      <w:pPr>
        <w:pStyle w:val="ListParagraph"/>
      </w:pPr>
    </w:p>
    <w:p w14:paraId="65BBA11D" w14:textId="77777777" w:rsidR="00BF4BAD" w:rsidRDefault="00BF4BAD" w:rsidP="00BF4BAD">
      <w:pPr>
        <w:pStyle w:val="ListParagraph"/>
      </w:pPr>
      <w:r w:rsidRPr="00BF4BAD">
        <w:rPr>
          <w:b/>
        </w:rPr>
        <w:t>Example:</w:t>
      </w:r>
      <w:r>
        <w:t xml:space="preserve"> Over the break I had the chance to spend time with my kids, which was really nice because usually we are rushing around. My favorite moment was when we watched Home Alone together and we had a lot of laughs.</w:t>
      </w:r>
    </w:p>
    <w:p w14:paraId="6A20C3E7" w14:textId="77777777" w:rsidR="00BF4BAD" w:rsidRDefault="00BF4BAD"/>
    <w:p w14:paraId="0608641E" w14:textId="77777777" w:rsidR="00BF4BAD" w:rsidRDefault="00BF4BAD" w:rsidP="00BF4BAD">
      <w:pPr>
        <w:pStyle w:val="ListParagraph"/>
        <w:numPr>
          <w:ilvl w:val="0"/>
          <w:numId w:val="1"/>
        </w:numPr>
      </w:pPr>
      <w:r>
        <w:t xml:space="preserve">What’s something you did </w:t>
      </w:r>
      <w:r w:rsidR="00E142A1">
        <w:t xml:space="preserve">over break </w:t>
      </w:r>
      <w:r>
        <w:t>that helped you rest and recharge?</w:t>
      </w:r>
    </w:p>
    <w:p w14:paraId="0AF5754B" w14:textId="77777777" w:rsidR="00BF4BAD" w:rsidRDefault="00BF4BAD" w:rsidP="00BF4BAD">
      <w:pPr>
        <w:pStyle w:val="ListParagraph"/>
      </w:pPr>
    </w:p>
    <w:p w14:paraId="05A18009" w14:textId="77777777" w:rsidR="005F014D" w:rsidRDefault="00BF4BAD" w:rsidP="005F014D">
      <w:pPr>
        <w:pStyle w:val="ListParagraph"/>
      </w:pPr>
      <w:r w:rsidRPr="00BF4BAD">
        <w:rPr>
          <w:b/>
        </w:rPr>
        <w:t>Example:</w:t>
      </w:r>
      <w:r>
        <w:rPr>
          <w:b/>
        </w:rPr>
        <w:t xml:space="preserve"> </w:t>
      </w:r>
      <w:r>
        <w:t>I stayed in bed and read for a whole morning.</w:t>
      </w:r>
    </w:p>
    <w:p w14:paraId="1FB99F2E" w14:textId="77777777" w:rsidR="005F014D" w:rsidRDefault="005F014D" w:rsidP="005F014D"/>
    <w:p w14:paraId="2F1C6D3F" w14:textId="77777777" w:rsidR="00BF4BAD" w:rsidRDefault="00BF4BAD" w:rsidP="005F014D">
      <w:pPr>
        <w:pStyle w:val="ListParagraph"/>
        <w:numPr>
          <w:ilvl w:val="0"/>
          <w:numId w:val="1"/>
        </w:numPr>
      </w:pPr>
      <w:r>
        <w:t xml:space="preserve">What’s </w:t>
      </w:r>
      <w:r w:rsidR="00505B20">
        <w:t>a meal with family or friends over break that particularly stands out to you</w:t>
      </w:r>
      <w:r w:rsidR="005F014D">
        <w:t>? Think about w</w:t>
      </w:r>
      <w:r w:rsidR="00505B20">
        <w:t>ho was with you?</w:t>
      </w:r>
      <w:r w:rsidR="005F014D">
        <w:t xml:space="preserve"> </w:t>
      </w:r>
      <w:r w:rsidR="00505B20">
        <w:t>Where/what did you eat?</w:t>
      </w:r>
      <w:r w:rsidR="005F014D">
        <w:t xml:space="preserve"> </w:t>
      </w:r>
      <w:r w:rsidR="00505B20">
        <w:t>Why does this stand out to you?</w:t>
      </w:r>
    </w:p>
    <w:p w14:paraId="7097D2F0" w14:textId="77777777" w:rsidR="005F014D" w:rsidRDefault="005F014D" w:rsidP="005F014D">
      <w:pPr>
        <w:pStyle w:val="ListParagraph"/>
      </w:pPr>
    </w:p>
    <w:p w14:paraId="0B844537" w14:textId="77777777" w:rsidR="005F014D" w:rsidRDefault="005F014D" w:rsidP="005F014D">
      <w:pPr>
        <w:pStyle w:val="ListParagraph"/>
      </w:pPr>
      <w:r w:rsidRPr="005F014D">
        <w:rPr>
          <w:b/>
        </w:rPr>
        <w:t>Example:</w:t>
      </w:r>
      <w:r>
        <w:t xml:space="preserve"> I had meal with my grandparents. My grandmother made some really good Indian food that my mom doesn’t know how to make. </w:t>
      </w:r>
    </w:p>
    <w:p w14:paraId="6C60048D" w14:textId="77777777" w:rsidR="005F014D" w:rsidRDefault="005F014D" w:rsidP="005F014D">
      <w:pPr>
        <w:pStyle w:val="ListParagraph"/>
      </w:pPr>
    </w:p>
    <w:p w14:paraId="3A9B908E" w14:textId="77777777" w:rsidR="005F014D" w:rsidRDefault="005F014D" w:rsidP="005F014D">
      <w:pPr>
        <w:pStyle w:val="ListParagraph"/>
        <w:numPr>
          <w:ilvl w:val="0"/>
          <w:numId w:val="1"/>
        </w:numPr>
      </w:pPr>
      <w:r>
        <w:t>What’s something fun</w:t>
      </w:r>
      <w:r w:rsidR="00E142A1">
        <w:t>ny that happened to you over</w:t>
      </w:r>
      <w:r>
        <w:t xml:space="preserve"> break?</w:t>
      </w:r>
    </w:p>
    <w:p w14:paraId="7D0570D2" w14:textId="77777777" w:rsidR="005F014D" w:rsidRDefault="005F014D" w:rsidP="005F014D">
      <w:pPr>
        <w:pStyle w:val="ListParagraph"/>
      </w:pPr>
    </w:p>
    <w:p w14:paraId="54C6354E" w14:textId="77777777" w:rsidR="005F014D" w:rsidRPr="005F014D" w:rsidRDefault="005F014D" w:rsidP="005F014D">
      <w:pPr>
        <w:pStyle w:val="ListParagraph"/>
      </w:pPr>
      <w:r w:rsidRPr="005F014D">
        <w:rPr>
          <w:b/>
        </w:rPr>
        <w:t>Example:</w:t>
      </w:r>
      <w:r>
        <w:rPr>
          <w:b/>
        </w:rPr>
        <w:t xml:space="preserve"> </w:t>
      </w:r>
      <w:r>
        <w:t>I woke up on the Monday if spring break and started getting ready for school because I forgot we were on break.</w:t>
      </w:r>
    </w:p>
    <w:p w14:paraId="52F7C57B" w14:textId="77777777" w:rsidR="005F014D" w:rsidRDefault="005F014D" w:rsidP="005F014D"/>
    <w:p w14:paraId="065FD8DA" w14:textId="77777777" w:rsidR="005F014D" w:rsidRDefault="005F014D" w:rsidP="005F014D">
      <w:pPr>
        <w:pStyle w:val="ListParagraph"/>
        <w:numPr>
          <w:ilvl w:val="0"/>
          <w:numId w:val="1"/>
        </w:numPr>
      </w:pPr>
      <w:r>
        <w:t>What is something you learned o</w:t>
      </w:r>
      <w:r w:rsidR="00E142A1">
        <w:t>ver</w:t>
      </w:r>
      <w:r>
        <w:t xml:space="preserve"> break?</w:t>
      </w:r>
    </w:p>
    <w:p w14:paraId="260EDC84" w14:textId="77777777" w:rsidR="005F014D" w:rsidRPr="00BF4BAD" w:rsidRDefault="005F014D" w:rsidP="005F014D">
      <w:pPr>
        <w:pStyle w:val="ListParagraph"/>
      </w:pPr>
    </w:p>
    <w:p w14:paraId="232E8C12" w14:textId="10742D31" w:rsidR="00BF4BAD" w:rsidRDefault="005F014D" w:rsidP="00E45F48">
      <w:pPr>
        <w:pStyle w:val="ListParagraph"/>
      </w:pPr>
      <w:r w:rsidRPr="005F014D">
        <w:rPr>
          <w:b/>
        </w:rPr>
        <w:t>Example:</w:t>
      </w:r>
      <w:r>
        <w:rPr>
          <w:b/>
        </w:rPr>
        <w:t xml:space="preserve"> </w:t>
      </w:r>
      <w:r>
        <w:t>I learned about where my grandmother comes from in Minnesota.</w:t>
      </w:r>
    </w:p>
    <w:p w14:paraId="1D08B388" w14:textId="54A406DE" w:rsidR="000C703C" w:rsidRDefault="000C703C"/>
    <w:sectPr w:rsidR="000C703C" w:rsidSect="0081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E77B6"/>
    <w:multiLevelType w:val="hybridMultilevel"/>
    <w:tmpl w:val="81A8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AD"/>
    <w:rsid w:val="000C703C"/>
    <w:rsid w:val="00154379"/>
    <w:rsid w:val="00505B20"/>
    <w:rsid w:val="005F014D"/>
    <w:rsid w:val="00614E95"/>
    <w:rsid w:val="00811A8C"/>
    <w:rsid w:val="00BF4BAD"/>
    <w:rsid w:val="00E142A1"/>
    <w:rsid w:val="00E301EB"/>
    <w:rsid w:val="00E45F48"/>
    <w:rsid w:val="00E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23CC7"/>
  <w14:defaultImageDpi w14:val="300"/>
  <w15:docId w15:val="{7060F4DA-F271-204A-B690-328F09B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BPCS</dc:creator>
  <cp:keywords/>
  <dc:description/>
  <cp:lastModifiedBy>Andrea Margulies</cp:lastModifiedBy>
  <cp:revision>5</cp:revision>
  <cp:lastPrinted>2019-04-16T02:40:00Z</cp:lastPrinted>
  <dcterms:created xsi:type="dcterms:W3CDTF">2019-04-16T01:07:00Z</dcterms:created>
  <dcterms:modified xsi:type="dcterms:W3CDTF">2019-04-29T15:39:00Z</dcterms:modified>
</cp:coreProperties>
</file>